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66" w:rsidRPr="004B7EE4" w:rsidRDefault="00D46866" w:rsidP="00D46866">
      <w:pPr>
        <w:rPr>
          <w:rFonts w:ascii="TTKB Dik Temel Abece" w:hAnsi="TTKB Dik Temel Abece"/>
          <w:b/>
          <w:sz w:val="52"/>
          <w:szCs w:val="40"/>
        </w:rPr>
      </w:pPr>
      <w:r w:rsidRPr="00D46866">
        <w:rPr>
          <w:rFonts w:ascii="TTKB Dik Temel Abece" w:hAnsi="TTKB Dik Temel Abece"/>
          <w:sz w:val="52"/>
          <w:szCs w:val="40"/>
        </w:rPr>
        <w:t xml:space="preserve">        </w:t>
      </w:r>
      <w:r w:rsidRPr="004B7EE4">
        <w:rPr>
          <w:rFonts w:ascii="TTKB Dik Temel Abece" w:hAnsi="TTKB Dik Temel Abece"/>
          <w:b/>
          <w:sz w:val="52"/>
          <w:szCs w:val="40"/>
        </w:rPr>
        <w:t>B SESİ İLE CÜMLELER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Baba bana lamba al.</w:t>
      </w:r>
      <w:r w:rsidR="004B7EE4" w:rsidRPr="004B7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 xml:space="preserve">Ebru alabalık alma.  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Nur Banu babana limon al.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Berna bal ile kaymak ye.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Sobaya biber ile yumurta at.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Patates büyük olmasın.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Birol bayrak al, as.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Balkona al bayrak as.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Bekir bir kilo balık tuttu.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Burak Bursa’dan bakır ibrik aldı.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Ben bir bardak süt alayım.</w:t>
      </w:r>
      <w:r w:rsidR="004B7EE4" w:rsidRPr="004B7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Uyurken üstüne battaniye ört.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lastRenderedPageBreak/>
        <w:t>Beril tablet ile oynama.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Bakkaldan balık kraker alalım.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Ormandaki berrak suda balık tuttuk.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Ablam biberona süt koydu.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Babam bana bot aldı.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Rümeysa bir tabak bal yedi.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Süleyman bin kilo elma aldı.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Bu bileklik kimin?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Soba borusu eksik, boru al.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Büyük odaya sobayı kur.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Sobaya kırık odunları at.</w:t>
      </w:r>
    </w:p>
    <w:p w:rsidR="00D46866" w:rsidRPr="00D46866" w:rsidRDefault="00D46866" w:rsidP="00D46866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Sobanın yanında sen de ısın.</w:t>
      </w:r>
    </w:p>
    <w:p w:rsidR="002C65E6" w:rsidRPr="00E2103A" w:rsidRDefault="00D46866" w:rsidP="00E2103A">
      <w:pPr>
        <w:pStyle w:val="ListeParagraf"/>
        <w:numPr>
          <w:ilvl w:val="0"/>
          <w:numId w:val="1"/>
        </w:numPr>
        <w:spacing w:line="480" w:lineRule="auto"/>
        <w:ind w:left="714" w:hanging="357"/>
        <w:rPr>
          <w:rFonts w:ascii="TTKB Dik Temel Abece" w:hAnsi="TTKB Dik Temel Abece"/>
          <w:sz w:val="44"/>
          <w:szCs w:val="40"/>
        </w:rPr>
      </w:pPr>
      <w:r w:rsidRPr="00D46866">
        <w:rPr>
          <w:rFonts w:ascii="TTKB Dik Temel Abece" w:hAnsi="TTKB Dik Temel Abece"/>
          <w:sz w:val="44"/>
          <w:szCs w:val="40"/>
        </w:rPr>
        <w:t>Mırmır kedi kenarda uyusun.</w:t>
      </w:r>
      <w:bookmarkStart w:id="0" w:name="_GoBack"/>
      <w:bookmarkEnd w:id="0"/>
    </w:p>
    <w:sectPr w:rsidR="002C65E6" w:rsidRPr="00E2103A" w:rsidSect="00D46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A19"/>
      </v:shape>
    </w:pict>
  </w:numPicBullet>
  <w:abstractNum w:abstractNumId="0" w15:restartNumberingAfterBreak="0">
    <w:nsid w:val="72637F7E"/>
    <w:multiLevelType w:val="hybridMultilevel"/>
    <w:tmpl w:val="AD9A86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6866"/>
    <w:rsid w:val="001B675B"/>
    <w:rsid w:val="004B622D"/>
    <w:rsid w:val="004B7EE4"/>
    <w:rsid w:val="0088220D"/>
    <w:rsid w:val="00D46866"/>
    <w:rsid w:val="00E2103A"/>
    <w:rsid w:val="00F2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FAA9"/>
  <w15:docId w15:val="{F2839C81-1CD6-4D01-BF7D-B91C9AE9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585</Characters>
  <Application>Microsoft Office Word</Application>
  <DocSecurity>0</DocSecurity>
  <Lines>4</Lines>
  <Paragraphs>1</Paragraphs>
  <ScaleCrop>false</ScaleCrop>
  <Company>www.muratkucuk.com;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MEVLÜT</dc:creator>
  <cp:lastModifiedBy>MuraTS</cp:lastModifiedBy>
  <cp:revision>1</cp:revision>
  <dcterms:created xsi:type="dcterms:W3CDTF">2019-12-06T07:25:00Z</dcterms:created>
  <dcterms:modified xsi:type="dcterms:W3CDTF">2019-12-23T19:44:00Z</dcterms:modified>
</cp:coreProperties>
</file>